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D4" w:rsidRDefault="00CC2CD4" w:rsidP="00CC2CD4">
      <w:pPr>
        <w:tabs>
          <w:tab w:val="left" w:pos="1815"/>
        </w:tabs>
        <w:spacing w:after="0"/>
        <w:jc w:val="center"/>
        <w:rPr>
          <w:rFonts w:ascii="Comic Sans MS" w:hAnsi="Comic Sans MS"/>
          <w:b/>
          <w:color w:val="632423" w:themeColor="accent2" w:themeShade="80"/>
          <w:lang w:val="en-US"/>
        </w:rPr>
      </w:pPr>
      <w:r>
        <w:rPr>
          <w:rFonts w:ascii="Comic Sans MS" w:hAnsi="Comic Sans MS"/>
          <w:b/>
          <w:color w:val="632423" w:themeColor="accent2" w:themeShade="80"/>
          <w:lang w:val="en-US"/>
        </w:rPr>
        <w:t xml:space="preserve">Department of Zoology </w:t>
      </w:r>
    </w:p>
    <w:p w:rsidR="00192782" w:rsidRDefault="00CC2CD4" w:rsidP="00CC2CD4">
      <w:pPr>
        <w:tabs>
          <w:tab w:val="left" w:pos="1815"/>
        </w:tabs>
        <w:spacing w:after="0"/>
        <w:jc w:val="center"/>
        <w:rPr>
          <w:rFonts w:ascii="Comic Sans MS" w:hAnsi="Comic Sans MS"/>
          <w:b/>
          <w:color w:val="632423" w:themeColor="accent2" w:themeShade="80"/>
          <w:lang w:val="en-US"/>
        </w:rPr>
      </w:pPr>
      <w:r>
        <w:rPr>
          <w:rFonts w:ascii="Comic Sans MS" w:hAnsi="Comic Sans MS"/>
          <w:b/>
          <w:color w:val="632423" w:themeColor="accent2" w:themeShade="80"/>
          <w:lang w:val="en-US"/>
        </w:rPr>
        <w:t>Faculty wards</w:t>
      </w: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980"/>
        <w:gridCol w:w="2880"/>
        <w:gridCol w:w="1930"/>
        <w:gridCol w:w="1490"/>
        <w:gridCol w:w="1620"/>
      </w:tblGrid>
      <w:tr w:rsidR="00192782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192782" w:rsidRPr="0083710F" w:rsidRDefault="00AA4758" w:rsidP="00C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S.</w:t>
            </w: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N.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92782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Topic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192782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I</w:t>
            </w: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nstitution 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:rsidR="00192782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Date &amp;Year 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92782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Nat./Inter Nat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2782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Remark</w:t>
            </w:r>
          </w:p>
        </w:tc>
      </w:tr>
      <w:tr w:rsidR="00AA4758" w:rsidRPr="0083710F" w:rsidTr="0095357C">
        <w:trPr>
          <w:trHeight w:val="288"/>
        </w:trPr>
        <w:tc>
          <w:tcPr>
            <w:tcW w:w="10530" w:type="dxa"/>
            <w:gridSpan w:val="6"/>
            <w:shd w:val="clear" w:color="auto" w:fill="auto"/>
            <w:noWrap/>
            <w:vAlign w:val="bottom"/>
            <w:hideMark/>
          </w:tcPr>
          <w:p w:rsidR="00AA4758" w:rsidRPr="00AA4758" w:rsidRDefault="00AA4758" w:rsidP="00AA475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lang w:val="en-US" w:bidi="hi-IN"/>
              </w:rPr>
            </w:pPr>
            <w:r w:rsidRPr="00AA4758">
              <w:rPr>
                <w:rFonts w:ascii="Comic Sans MS" w:eastAsia="Times New Roman" w:hAnsi="Comic Sans MS" w:cs="Calibri"/>
                <w:b/>
                <w:bCs/>
                <w:color w:val="000000"/>
                <w:lang w:val="en-US" w:bidi="hi-IN"/>
              </w:rPr>
              <w:t>Dr. K. L Damle</w:t>
            </w:r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A4758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Mahatma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Jyotiba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Fule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Award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AA4758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Dalit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Sahitya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Acadmy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C.G.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2021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State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A4758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B74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Acharya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Chanakya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Award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B74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Sachhidanand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Sinha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College,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Aurgangbad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Bihar 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B74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05 To 06/0720124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B74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National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B740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For  Research Work</w:t>
            </w:r>
          </w:p>
        </w:tc>
      </w:tr>
      <w:tr w:rsidR="00AA4758" w:rsidRPr="0083710F" w:rsidTr="00851F3F">
        <w:trPr>
          <w:trHeight w:val="288"/>
        </w:trPr>
        <w:tc>
          <w:tcPr>
            <w:tcW w:w="10530" w:type="dxa"/>
            <w:gridSpan w:val="6"/>
            <w:shd w:val="clear" w:color="auto" w:fill="auto"/>
            <w:noWrap/>
            <w:vAlign w:val="bottom"/>
            <w:hideMark/>
          </w:tcPr>
          <w:p w:rsidR="00AA4758" w:rsidRPr="0083710F" w:rsidRDefault="00AA4758" w:rsidP="00192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omic Sans MS" w:hAnsi="Comic Sans MS"/>
                <w:b/>
                <w:color w:val="632423" w:themeColor="accent2" w:themeShade="80"/>
                <w:lang w:val="en-US"/>
              </w:rPr>
              <w:t>Dr. Sanjay Thiske</w:t>
            </w:r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3rd World Research Journals Congress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World Environment Congress Indoor 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10 To 12/01/2018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National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For Best </w:t>
            </w: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Paper  </w:t>
            </w: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Presentatio</w:t>
            </w: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n</w:t>
            </w: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Best Library User's Award 2018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Govt. Digvijay Pg College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Rajnandagoan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2018-19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State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Best Library Users</w:t>
            </w:r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Acharya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Chanakya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Award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Sachhidanand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Sinha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College,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Aurgangbad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Bihar 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05 To 06/0720124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National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For  Research Work</w:t>
            </w:r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Dharti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M</w:t>
            </w: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itra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Award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13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Swami Shri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Swarupa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Nand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S</w:t>
            </w: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arsawati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Maha</w:t>
            </w:r>
            <w:proofErr w:type="spellEnd"/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5to 6/6/2024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State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For  Research Work</w:t>
            </w:r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Best Library User's Award 2024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Govt. Digvijay Pg College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Rajnandagoan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29-2-2024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State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Best Library Users</w:t>
            </w:r>
          </w:p>
        </w:tc>
      </w:tr>
      <w:tr w:rsidR="00AA4758" w:rsidRPr="0083710F" w:rsidTr="00096745">
        <w:trPr>
          <w:trHeight w:val="288"/>
        </w:trPr>
        <w:tc>
          <w:tcPr>
            <w:tcW w:w="10530" w:type="dxa"/>
            <w:gridSpan w:val="6"/>
            <w:shd w:val="clear" w:color="auto" w:fill="auto"/>
            <w:noWrap/>
            <w:vAlign w:val="bottom"/>
            <w:hideMark/>
          </w:tcPr>
          <w:p w:rsidR="00AA4758" w:rsidRPr="0083710F" w:rsidRDefault="00AA4758" w:rsidP="00192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omic Sans MS" w:hAnsi="Comic Sans MS"/>
                <w:b/>
                <w:color w:val="632423" w:themeColor="accent2" w:themeShade="80"/>
                <w:lang w:val="en-US"/>
              </w:rPr>
              <w:t xml:space="preserve">Dr. Majid Ali </w:t>
            </w:r>
          </w:p>
        </w:tc>
      </w:tr>
      <w:tr w:rsidR="00AA4758" w:rsidRPr="0083710F" w:rsidTr="00862EE6">
        <w:trPr>
          <w:trHeight w:val="288"/>
        </w:trPr>
        <w:tc>
          <w:tcPr>
            <w:tcW w:w="630" w:type="dxa"/>
            <w:shd w:val="clear" w:color="auto" w:fill="auto"/>
            <w:noWrap/>
            <w:hideMark/>
          </w:tcPr>
          <w:p w:rsidR="00AA4758" w:rsidRPr="0083710F" w:rsidRDefault="00AA4758" w:rsidP="00862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AA4758" w:rsidRPr="0083710F" w:rsidRDefault="00AA4758" w:rsidP="00862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Best Performance Award Youth Spark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AA4758" w:rsidRPr="0083710F" w:rsidRDefault="00AA4758" w:rsidP="00862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State Youth Commission</w:t>
            </w:r>
          </w:p>
        </w:tc>
        <w:tc>
          <w:tcPr>
            <w:tcW w:w="1930" w:type="dxa"/>
            <w:shd w:val="clear" w:color="auto" w:fill="auto"/>
            <w:noWrap/>
            <w:hideMark/>
          </w:tcPr>
          <w:p w:rsidR="00AA4758" w:rsidRPr="0083710F" w:rsidRDefault="00AA4758" w:rsidP="00862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2017-18</w:t>
            </w:r>
          </w:p>
        </w:tc>
        <w:tc>
          <w:tcPr>
            <w:tcW w:w="1490" w:type="dxa"/>
            <w:shd w:val="clear" w:color="auto" w:fill="auto"/>
            <w:noWrap/>
            <w:hideMark/>
          </w:tcPr>
          <w:p w:rsidR="00AA4758" w:rsidRPr="0083710F" w:rsidRDefault="00AA4758" w:rsidP="00AA4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State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AA4758" w:rsidRPr="0083710F" w:rsidRDefault="00AA4758" w:rsidP="00133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Promotion Of College Youth To Participate In Adm. Services</w:t>
            </w:r>
          </w:p>
        </w:tc>
      </w:tr>
      <w:tr w:rsidR="00AA4758" w:rsidRPr="0083710F" w:rsidTr="008B43B7">
        <w:trPr>
          <w:trHeight w:val="288"/>
        </w:trPr>
        <w:tc>
          <w:tcPr>
            <w:tcW w:w="630" w:type="dxa"/>
            <w:shd w:val="clear" w:color="auto" w:fill="auto"/>
            <w:noWrap/>
            <w:hideMark/>
          </w:tcPr>
          <w:p w:rsidR="00AA4758" w:rsidRPr="0083710F" w:rsidRDefault="00AA4758" w:rsidP="008B4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AA4758" w:rsidRPr="0083710F" w:rsidRDefault="00AA4758" w:rsidP="00862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Best Performance Award Shining  Youth 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AA4758" w:rsidRPr="0083710F" w:rsidRDefault="00AA4758" w:rsidP="008B4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State Youth Commission</w:t>
            </w:r>
          </w:p>
        </w:tc>
        <w:tc>
          <w:tcPr>
            <w:tcW w:w="1930" w:type="dxa"/>
            <w:shd w:val="clear" w:color="auto" w:fill="auto"/>
            <w:noWrap/>
            <w:hideMark/>
          </w:tcPr>
          <w:p w:rsidR="00AA4758" w:rsidRPr="0083710F" w:rsidRDefault="00AA4758" w:rsidP="00862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2018-19</w:t>
            </w:r>
          </w:p>
        </w:tc>
        <w:tc>
          <w:tcPr>
            <w:tcW w:w="1490" w:type="dxa"/>
            <w:shd w:val="clear" w:color="auto" w:fill="auto"/>
            <w:noWrap/>
            <w:hideMark/>
          </w:tcPr>
          <w:p w:rsidR="00AA4758" w:rsidRPr="0083710F" w:rsidRDefault="00AA4758" w:rsidP="00AA4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State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AA4758" w:rsidRPr="0083710F" w:rsidRDefault="00AA4758" w:rsidP="00133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Promotion Of College Youth To Participate In Adm.</w:t>
            </w:r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A4758" w:rsidRPr="0083710F" w:rsidRDefault="00AA4758" w:rsidP="0013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Best Motivational Video Award 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Hemchand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Univeristy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Durg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2020-21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:rsidR="00AA4758" w:rsidRPr="0083710F" w:rsidRDefault="00AA4758" w:rsidP="00AA4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State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AA4758" w:rsidRPr="0083710F" w:rsidRDefault="00AA4758" w:rsidP="00133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Promoting Usages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Ict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For Teaching Among Students And  Teachers </w:t>
            </w:r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Acharya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Chanakya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Award 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Sachhidanand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Sinha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College,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Aurgangbad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Bihar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05 To 06/0720124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:rsidR="00AA4758" w:rsidRPr="0083710F" w:rsidRDefault="00AA4758" w:rsidP="00AA4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National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AA4758" w:rsidRPr="0083710F" w:rsidRDefault="00AA4758" w:rsidP="00133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For  Research Work</w:t>
            </w:r>
          </w:p>
        </w:tc>
      </w:tr>
      <w:tr w:rsidR="00AA4758" w:rsidRPr="0083710F" w:rsidTr="00C438FF">
        <w:trPr>
          <w:trHeight w:val="288"/>
        </w:trPr>
        <w:tc>
          <w:tcPr>
            <w:tcW w:w="10530" w:type="dxa"/>
            <w:gridSpan w:val="6"/>
            <w:shd w:val="clear" w:color="auto" w:fill="auto"/>
            <w:noWrap/>
            <w:vAlign w:val="bottom"/>
          </w:tcPr>
          <w:p w:rsidR="00AA4758" w:rsidRPr="0083710F" w:rsidRDefault="00AA4758" w:rsidP="00AA4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omic Sans MS" w:hAnsi="Comic Sans MS"/>
                <w:b/>
                <w:color w:val="632423" w:themeColor="accent2" w:themeShade="80"/>
                <w:lang w:val="en-US"/>
              </w:rPr>
              <w:t>Dr. Chiranjeev Pandey</w:t>
            </w:r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Dharti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M</w:t>
            </w: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itra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Award 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Swami Shri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Swarupa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Nand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S</w:t>
            </w: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arsawati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College Bhilai (Dug)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5to 6/6/2024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:rsidR="00AA4758" w:rsidRPr="0083710F" w:rsidRDefault="00AA4758" w:rsidP="00AA4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State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AA4758" w:rsidRPr="0083710F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For  Research Work</w:t>
            </w:r>
          </w:p>
        </w:tc>
      </w:tr>
      <w:tr w:rsidR="00AA4758" w:rsidRPr="0083710F" w:rsidTr="00372F47">
        <w:trPr>
          <w:trHeight w:val="288"/>
        </w:trPr>
        <w:tc>
          <w:tcPr>
            <w:tcW w:w="10530" w:type="dxa"/>
            <w:gridSpan w:val="6"/>
            <w:shd w:val="clear" w:color="auto" w:fill="auto"/>
            <w:noWrap/>
            <w:vAlign w:val="bottom"/>
          </w:tcPr>
          <w:p w:rsidR="00AA4758" w:rsidRPr="00AA4758" w:rsidRDefault="00AA4758" w:rsidP="00AA475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lang w:val="en-US" w:bidi="hi-IN"/>
              </w:rPr>
            </w:pP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000000"/>
                <w:lang w:val="en-US" w:bidi="hi-IN"/>
              </w:rPr>
              <w:t>Mrs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000000"/>
                <w:lang w:val="en-US" w:bidi="hi-IN"/>
              </w:rPr>
              <w:t xml:space="preserve"> Karuna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000000"/>
                <w:lang w:val="en-US" w:bidi="hi-IN"/>
              </w:rPr>
              <w:t>Rawate</w:t>
            </w:r>
            <w:proofErr w:type="spellEnd"/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</w:tcPr>
          <w:p w:rsidR="00AA4758" w:rsidRPr="0083710F" w:rsidRDefault="00AA4758" w:rsidP="00B74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A4758" w:rsidRPr="0083710F" w:rsidRDefault="00AA4758" w:rsidP="00B74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Dharti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M</w:t>
            </w: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itra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Award 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AA4758" w:rsidRPr="0083710F" w:rsidRDefault="00AA4758" w:rsidP="00B74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Swami Shri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Swarupa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Nand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S</w:t>
            </w: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arsawati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College Bhilai (Dug)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AA4758" w:rsidRPr="0083710F" w:rsidRDefault="00AA4758" w:rsidP="00B74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5to 6/6/2024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:rsidR="00AA4758" w:rsidRPr="0083710F" w:rsidRDefault="00AA4758" w:rsidP="00B74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State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AA4758" w:rsidRPr="0083710F" w:rsidRDefault="00AA4758" w:rsidP="00B74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For  Research Work</w:t>
            </w:r>
          </w:p>
        </w:tc>
      </w:tr>
      <w:tr w:rsidR="00AA4758" w:rsidRPr="0083710F" w:rsidTr="00192782">
        <w:trPr>
          <w:trHeight w:val="288"/>
        </w:trPr>
        <w:tc>
          <w:tcPr>
            <w:tcW w:w="630" w:type="dxa"/>
            <w:shd w:val="clear" w:color="auto" w:fill="auto"/>
            <w:noWrap/>
            <w:vAlign w:val="bottom"/>
          </w:tcPr>
          <w:p w:rsidR="00AA4758" w:rsidRDefault="00AA4758" w:rsidP="008B4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US" w:bidi="hi-IN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A4758" w:rsidRPr="0083710F" w:rsidRDefault="00AA4758" w:rsidP="00B74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Acharya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Chanakya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Award 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AA4758" w:rsidRPr="0083710F" w:rsidRDefault="00AA4758" w:rsidP="00B74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Sachhidanand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Sinha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College, </w:t>
            </w:r>
            <w:proofErr w:type="spellStart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Aurgangbad</w:t>
            </w:r>
            <w:proofErr w:type="spellEnd"/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Bihar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AA4758" w:rsidRPr="0083710F" w:rsidRDefault="00AA4758" w:rsidP="00B74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05 To 06/0720124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:rsidR="00AA4758" w:rsidRPr="0083710F" w:rsidRDefault="00AA4758" w:rsidP="00B74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National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AA4758" w:rsidRPr="0083710F" w:rsidRDefault="00AA4758" w:rsidP="00B740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83710F">
              <w:rPr>
                <w:rFonts w:ascii="Calibri" w:eastAsia="Times New Roman" w:hAnsi="Calibri" w:cs="Calibri"/>
                <w:color w:val="000000"/>
                <w:lang w:val="en-US" w:bidi="hi-IN"/>
              </w:rPr>
              <w:t>For  Research Work</w:t>
            </w:r>
          </w:p>
        </w:tc>
      </w:tr>
    </w:tbl>
    <w:p w:rsidR="001230DD" w:rsidRDefault="001230DD"/>
    <w:sectPr w:rsidR="001230DD" w:rsidSect="00123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92782"/>
    <w:rsid w:val="001230DD"/>
    <w:rsid w:val="00133388"/>
    <w:rsid w:val="00192782"/>
    <w:rsid w:val="00862EE6"/>
    <w:rsid w:val="00973CF8"/>
    <w:rsid w:val="00AA387A"/>
    <w:rsid w:val="00AA4758"/>
    <w:rsid w:val="00BD257B"/>
    <w:rsid w:val="00CC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82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HCL</cp:lastModifiedBy>
  <cp:revision>8</cp:revision>
  <dcterms:created xsi:type="dcterms:W3CDTF">2025-07-04T06:30:00Z</dcterms:created>
  <dcterms:modified xsi:type="dcterms:W3CDTF">2025-07-21T09:47:00Z</dcterms:modified>
</cp:coreProperties>
</file>